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A3" w:rsidRPr="004203E0" w:rsidRDefault="000D2653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4203E0">
        <w:rPr>
          <w:rFonts w:ascii="仿宋" w:eastAsia="仿宋" w:hAnsi="仿宋" w:hint="eastAsia"/>
          <w:sz w:val="32"/>
          <w:szCs w:val="32"/>
        </w:rPr>
        <w:t>附件一：</w:t>
      </w:r>
    </w:p>
    <w:p w:rsidR="00467AA3" w:rsidRDefault="000D2653" w:rsidP="00737131">
      <w:pPr>
        <w:spacing w:after="0" w:line="600" w:lineRule="exact"/>
        <w:jc w:val="center"/>
        <w:rPr>
          <w:rFonts w:ascii="方正小标宋_GBK" w:eastAsia="方正小标宋_GBK" w:hAnsi="宋体"/>
          <w:bCs/>
          <w:color w:val="000000"/>
          <w:sz w:val="30"/>
          <w:szCs w:val="30"/>
        </w:rPr>
      </w:pPr>
      <w:r>
        <w:rPr>
          <w:rFonts w:ascii="方正小标宋_GBK" w:eastAsia="方正小标宋_GBK" w:hAnsi="宋体" w:hint="eastAsia"/>
          <w:bCs/>
          <w:color w:val="000000"/>
          <w:sz w:val="30"/>
          <w:szCs w:val="30"/>
        </w:rPr>
        <w:t>湖南科技大学举办非学历社会培训类项目申报表</w:t>
      </w:r>
    </w:p>
    <w:p w:rsidR="00467AA3" w:rsidRPr="00737131" w:rsidRDefault="000D2653">
      <w:pPr>
        <w:spacing w:after="0" w:line="400" w:lineRule="exact"/>
        <w:jc w:val="center"/>
        <w:rPr>
          <w:rFonts w:ascii="仿宋" w:eastAsia="仿宋" w:hAnsi="仿宋"/>
          <w:bCs/>
          <w:color w:val="000000"/>
          <w:sz w:val="24"/>
          <w:szCs w:val="20"/>
        </w:rPr>
      </w:pPr>
      <w:r w:rsidRPr="00737131">
        <w:rPr>
          <w:rFonts w:ascii="仿宋" w:eastAsia="仿宋" w:hAnsi="仿宋" w:hint="eastAsia"/>
          <w:bCs/>
          <w:color w:val="000000"/>
          <w:sz w:val="24"/>
        </w:rPr>
        <w:t>呈报单位：                                编号：[20  ]   号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"/>
        <w:gridCol w:w="1810"/>
        <w:gridCol w:w="2132"/>
        <w:gridCol w:w="4378"/>
      </w:tblGrid>
      <w:tr w:rsidR="00467AA3" w:rsidRPr="00737131" w:rsidTr="00737131">
        <w:trPr>
          <w:trHeight w:val="54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0D2653" w:rsidP="00737131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467AA3" w:rsidP="00737131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</w:tc>
      </w:tr>
      <w:tr w:rsidR="00467AA3" w:rsidRPr="00737131" w:rsidTr="00737131">
        <w:trPr>
          <w:trHeight w:val="553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0D2653" w:rsidP="00737131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校内办学部门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467AA3" w:rsidP="00737131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67AA3" w:rsidRPr="00737131">
        <w:trPr>
          <w:trHeight w:val="827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0D2653">
            <w:pPr>
              <w:widowControl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项目基本情况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AA3" w:rsidRPr="00737131" w:rsidRDefault="000D2653">
            <w:pPr>
              <w:widowControl w:val="0"/>
              <w:spacing w:line="320" w:lineRule="exact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kern w:val="2"/>
                <w:sz w:val="24"/>
              </w:rPr>
              <w:t>（附项目方案）</w:t>
            </w:r>
          </w:p>
          <w:p w:rsidR="00467AA3" w:rsidRPr="00737131" w:rsidRDefault="00467AA3">
            <w:pPr>
              <w:widowControl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  <w:p w:rsidR="00467AA3" w:rsidRPr="00737131" w:rsidRDefault="00467AA3">
            <w:pPr>
              <w:widowControl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  <w:p w:rsidR="00467AA3" w:rsidRPr="00737131" w:rsidRDefault="00467AA3">
            <w:pPr>
              <w:widowControl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  <w:p w:rsidR="00467AA3" w:rsidRPr="00737131" w:rsidRDefault="00467AA3">
            <w:pPr>
              <w:widowControl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</w:tc>
      </w:tr>
      <w:tr w:rsidR="00467AA3" w:rsidRPr="00737131">
        <w:trPr>
          <w:trHeight w:val="454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467AA3">
            <w:pPr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</w:tc>
        <w:tc>
          <w:tcPr>
            <w:tcW w:w="8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467AA3" w:rsidP="00737131">
            <w:pPr>
              <w:widowControl w:val="0"/>
              <w:jc w:val="both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</w:tc>
      </w:tr>
      <w:tr w:rsidR="00467AA3" w:rsidRPr="00737131">
        <w:trPr>
          <w:trHeight w:val="1872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0D2653">
            <w:pPr>
              <w:widowControl w:val="0"/>
              <w:spacing w:line="420" w:lineRule="exact"/>
              <w:jc w:val="both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会签意见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AA3" w:rsidRPr="00737131" w:rsidRDefault="000D2653">
            <w:pPr>
              <w:spacing w:after="0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归口管理部门意见：</w:t>
            </w:r>
          </w:p>
          <w:p w:rsidR="00467AA3" w:rsidRPr="00737131" w:rsidRDefault="00467AA3">
            <w:pPr>
              <w:tabs>
                <w:tab w:val="left" w:pos="1576"/>
              </w:tabs>
              <w:ind w:right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Default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467AA3" w:rsidRPr="00737131" w:rsidRDefault="000D2653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签字（公章）：</w:t>
            </w:r>
          </w:p>
          <w:p w:rsidR="00467AA3" w:rsidRPr="00737131" w:rsidRDefault="000D2653" w:rsidP="00737131">
            <w:pPr>
              <w:widowControl w:val="0"/>
              <w:tabs>
                <w:tab w:val="left" w:pos="1576"/>
              </w:tabs>
              <w:wordWrap w:val="0"/>
              <w:spacing w:line="320" w:lineRule="exact"/>
              <w:ind w:right="57"/>
              <w:jc w:val="right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年</w:t>
            </w:r>
            <w:r w:rsidR="00737131"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</w:t>
            </w: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月</w:t>
            </w:r>
            <w:r w:rsidR="00737131"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</w:t>
            </w: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AA3" w:rsidRPr="00737131" w:rsidRDefault="000D2653">
            <w:pPr>
              <w:rPr>
                <w:rFonts w:ascii="仿宋" w:eastAsia="仿宋" w:hAnsi="仿宋"/>
                <w:bCs/>
                <w:color w:val="000000"/>
                <w:kern w:val="2"/>
                <w:sz w:val="24"/>
                <w:highlight w:val="yellow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财务处意见：</w:t>
            </w:r>
          </w:p>
          <w:p w:rsidR="00467AA3" w:rsidRPr="00737131" w:rsidRDefault="00467AA3">
            <w:pPr>
              <w:tabs>
                <w:tab w:val="left" w:pos="1576"/>
              </w:tabs>
              <w:ind w:right="240" w:firstLineChars="2050" w:firstLine="492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P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签字（公章）：</w:t>
            </w:r>
          </w:p>
          <w:p w:rsidR="00467AA3" w:rsidRPr="00737131" w:rsidRDefault="00737131" w:rsidP="00737131">
            <w:pPr>
              <w:ind w:firstLineChars="1100" w:firstLine="2640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年   月   日</w:t>
            </w:r>
          </w:p>
        </w:tc>
      </w:tr>
      <w:tr w:rsidR="00467AA3" w:rsidRPr="00737131">
        <w:trPr>
          <w:trHeight w:val="212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467AA3">
            <w:pPr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A3" w:rsidRPr="00737131" w:rsidRDefault="000D2653">
            <w:pPr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审计处意见：</w:t>
            </w:r>
          </w:p>
          <w:p w:rsidR="00467AA3" w:rsidRPr="00737131" w:rsidRDefault="00467AA3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P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签字（公章）：</w:t>
            </w:r>
          </w:p>
          <w:p w:rsidR="00467AA3" w:rsidRPr="00737131" w:rsidRDefault="00737131" w:rsidP="00737131">
            <w:pPr>
              <w:widowControl w:val="0"/>
              <w:wordWrap w:val="0"/>
              <w:ind w:right="120"/>
              <w:jc w:val="right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A3" w:rsidRPr="00737131" w:rsidRDefault="000D2653">
            <w:pPr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法律服务中心意见：</w:t>
            </w:r>
          </w:p>
          <w:p w:rsidR="00467AA3" w:rsidRPr="00737131" w:rsidRDefault="00467AA3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Pr="00737131" w:rsidRDefault="00737131" w:rsidP="00737131">
            <w:pPr>
              <w:ind w:firstLineChars="400" w:firstLine="96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签字（公章）：</w:t>
            </w:r>
          </w:p>
          <w:p w:rsidR="00467AA3" w:rsidRPr="00737131" w:rsidRDefault="00737131" w:rsidP="00737131">
            <w:pPr>
              <w:widowControl w:val="0"/>
              <w:wordWrap w:val="0"/>
              <w:ind w:right="120"/>
              <w:jc w:val="right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年   月   日</w:t>
            </w:r>
          </w:p>
        </w:tc>
      </w:tr>
      <w:tr w:rsidR="00467AA3" w:rsidRPr="00737131">
        <w:trPr>
          <w:cantSplit/>
          <w:trHeight w:val="217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3" w:rsidRPr="00737131" w:rsidRDefault="000D2653">
            <w:pPr>
              <w:widowControl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分管校领导审批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3" w:rsidRPr="00737131" w:rsidRDefault="00467AA3">
            <w:pPr>
              <w:tabs>
                <w:tab w:val="left" w:pos="1576"/>
              </w:tabs>
              <w:ind w:right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Default="00737131" w:rsidP="00737131">
            <w:pPr>
              <w:tabs>
                <w:tab w:val="left" w:pos="1576"/>
              </w:tabs>
              <w:ind w:right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Pr="00737131" w:rsidRDefault="00737131" w:rsidP="00737131">
            <w:pPr>
              <w:tabs>
                <w:tab w:val="left" w:pos="1576"/>
              </w:tabs>
              <w:ind w:right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737131" w:rsidRPr="00737131" w:rsidRDefault="000D2653" w:rsidP="00737131">
            <w:pPr>
              <w:tabs>
                <w:tab w:val="left" w:pos="1576"/>
              </w:tabs>
              <w:ind w:right="240" w:firstLineChars="2200" w:firstLine="528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签字：</w:t>
            </w:r>
          </w:p>
          <w:p w:rsidR="00467AA3" w:rsidRPr="00737131" w:rsidRDefault="000D2653" w:rsidP="00737131">
            <w:pPr>
              <w:tabs>
                <w:tab w:val="left" w:pos="1576"/>
              </w:tabs>
              <w:ind w:right="240" w:firstLineChars="2600" w:firstLine="6240"/>
              <w:rPr>
                <w:rFonts w:ascii="仿宋" w:eastAsia="仿宋" w:hAnsi="仿宋"/>
                <w:bCs/>
                <w:color w:val="000000"/>
                <w:kern w:val="2"/>
                <w:sz w:val="24"/>
              </w:rPr>
            </w:pP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年</w:t>
            </w:r>
            <w:r w:rsidR="00737131"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</w:t>
            </w: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月</w:t>
            </w:r>
            <w:r w:rsidR="00737131"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</w:t>
            </w:r>
            <w:r w:rsidRPr="00737131">
              <w:rPr>
                <w:rFonts w:ascii="仿宋" w:eastAsia="仿宋" w:hAnsi="仿宋" w:hint="eastAsia"/>
                <w:bCs/>
                <w:color w:val="000000"/>
                <w:sz w:val="24"/>
              </w:rPr>
              <w:t>日</w:t>
            </w:r>
          </w:p>
        </w:tc>
      </w:tr>
    </w:tbl>
    <w:p w:rsidR="00467AA3" w:rsidRPr="00737131" w:rsidRDefault="000D2653">
      <w:pPr>
        <w:ind w:firstLineChars="100" w:firstLine="240"/>
        <w:rPr>
          <w:rFonts w:ascii="仿宋" w:eastAsia="仿宋" w:hAnsi="仿宋"/>
          <w:kern w:val="2"/>
          <w:sz w:val="32"/>
          <w:szCs w:val="20"/>
        </w:rPr>
      </w:pPr>
      <w:r w:rsidRPr="00737131">
        <w:rPr>
          <w:rFonts w:ascii="仿宋" w:eastAsia="仿宋" w:hAnsi="仿宋" w:hint="eastAsia"/>
          <w:color w:val="000000"/>
          <w:sz w:val="24"/>
        </w:rPr>
        <w:t>注：请按管理办法相关规定和流程进行会签和审批。</w:t>
      </w:r>
    </w:p>
    <w:sectPr w:rsidR="00467AA3" w:rsidRPr="00737131" w:rsidSect="00540180">
      <w:footerReference w:type="even" r:id="rId7"/>
      <w:footerReference w:type="default" r:id="rId8"/>
      <w:pgSz w:w="11906" w:h="16838"/>
      <w:pgMar w:top="1247" w:right="1418" w:bottom="1247" w:left="1418" w:header="709" w:footer="709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F8" w:rsidRDefault="009937F8">
      <w:pPr>
        <w:spacing w:after="0"/>
      </w:pPr>
      <w:r>
        <w:separator/>
      </w:r>
    </w:p>
  </w:endnote>
  <w:endnote w:type="continuationSeparator" w:id="1">
    <w:p w:rsidR="009937F8" w:rsidRDefault="009937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A3" w:rsidRDefault="007336AB">
    <w:pPr>
      <w:pStyle w:val="a5"/>
    </w:pPr>
    <w:r>
      <w:fldChar w:fldCharType="begin"/>
    </w:r>
    <w:r w:rsidR="000D2653">
      <w:instrText xml:space="preserve"> PAGE   \* MERGEFORMAT </w:instrText>
    </w:r>
    <w:r>
      <w:fldChar w:fldCharType="separate"/>
    </w:r>
    <w:r w:rsidR="00C22FE9">
      <w:rPr>
        <w:noProof/>
      </w:rPr>
      <w:t>-</w:t>
    </w:r>
    <w:r w:rsidR="00C22FE9" w:rsidRPr="00C22FE9">
      <w:rPr>
        <w:noProof/>
        <w:lang w:val="en-US"/>
      </w:rPr>
      <w:t xml:space="preserve"> 2 -</w:t>
    </w:r>
    <w:r>
      <w:fldChar w:fldCharType="end"/>
    </w:r>
  </w:p>
  <w:p w:rsidR="00467AA3" w:rsidRDefault="00467A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A3" w:rsidRDefault="007336AB">
    <w:pPr>
      <w:pStyle w:val="a5"/>
      <w:jc w:val="right"/>
    </w:pPr>
    <w:r>
      <w:fldChar w:fldCharType="begin"/>
    </w:r>
    <w:r w:rsidR="000D2653">
      <w:instrText xml:space="preserve"> PAGE   \* MERGEFORMAT </w:instrText>
    </w:r>
    <w:r>
      <w:fldChar w:fldCharType="separate"/>
    </w:r>
    <w:r w:rsidR="00C22FE9">
      <w:rPr>
        <w:noProof/>
      </w:rPr>
      <w:t>-</w:t>
    </w:r>
    <w:r w:rsidR="00C22FE9" w:rsidRPr="00C22FE9">
      <w:rPr>
        <w:noProof/>
        <w:lang w:val="en-US"/>
      </w:rPr>
      <w:t xml:space="preserve"> 1 -</w:t>
    </w:r>
    <w:r>
      <w:fldChar w:fldCharType="end"/>
    </w:r>
  </w:p>
  <w:p w:rsidR="00467AA3" w:rsidRDefault="00467A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F8" w:rsidRDefault="009937F8">
      <w:pPr>
        <w:spacing w:after="0"/>
      </w:pPr>
      <w:r>
        <w:separator/>
      </w:r>
    </w:p>
  </w:footnote>
  <w:footnote w:type="continuationSeparator" w:id="1">
    <w:p w:rsidR="009937F8" w:rsidRDefault="009937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4C49"/>
    <w:rsid w:val="00002DEF"/>
    <w:rsid w:val="00010249"/>
    <w:rsid w:val="00015E5C"/>
    <w:rsid w:val="00034F2D"/>
    <w:rsid w:val="0003689C"/>
    <w:rsid w:val="00046DBB"/>
    <w:rsid w:val="000644B4"/>
    <w:rsid w:val="000645EC"/>
    <w:rsid w:val="00064DE2"/>
    <w:rsid w:val="00091669"/>
    <w:rsid w:val="00091DDF"/>
    <w:rsid w:val="000A32C6"/>
    <w:rsid w:val="000B3948"/>
    <w:rsid w:val="000C2CF9"/>
    <w:rsid w:val="000C5B35"/>
    <w:rsid w:val="000C5F8A"/>
    <w:rsid w:val="000D2653"/>
    <w:rsid w:val="000E3803"/>
    <w:rsid w:val="000F42D3"/>
    <w:rsid w:val="0010335C"/>
    <w:rsid w:val="00112ED4"/>
    <w:rsid w:val="001157A9"/>
    <w:rsid w:val="00120A04"/>
    <w:rsid w:val="00121515"/>
    <w:rsid w:val="00125CFF"/>
    <w:rsid w:val="00131183"/>
    <w:rsid w:val="00137302"/>
    <w:rsid w:val="00155005"/>
    <w:rsid w:val="001663A8"/>
    <w:rsid w:val="00170386"/>
    <w:rsid w:val="00170C13"/>
    <w:rsid w:val="001713BC"/>
    <w:rsid w:val="001737ED"/>
    <w:rsid w:val="00182FBD"/>
    <w:rsid w:val="00183594"/>
    <w:rsid w:val="001A19EF"/>
    <w:rsid w:val="001A2EC1"/>
    <w:rsid w:val="001A311D"/>
    <w:rsid w:val="001B0693"/>
    <w:rsid w:val="001B07D3"/>
    <w:rsid w:val="001B119D"/>
    <w:rsid w:val="001B566D"/>
    <w:rsid w:val="001B6615"/>
    <w:rsid w:val="001C415B"/>
    <w:rsid w:val="001D01E7"/>
    <w:rsid w:val="001D4836"/>
    <w:rsid w:val="001D72EB"/>
    <w:rsid w:val="001E2F65"/>
    <w:rsid w:val="001E5DBF"/>
    <w:rsid w:val="001E63D5"/>
    <w:rsid w:val="001F6EE3"/>
    <w:rsid w:val="001F7D85"/>
    <w:rsid w:val="00203EA4"/>
    <w:rsid w:val="00204712"/>
    <w:rsid w:val="002150B8"/>
    <w:rsid w:val="00222A24"/>
    <w:rsid w:val="002417EE"/>
    <w:rsid w:val="00242BD5"/>
    <w:rsid w:val="00243840"/>
    <w:rsid w:val="00255B69"/>
    <w:rsid w:val="00260C42"/>
    <w:rsid w:val="002637F1"/>
    <w:rsid w:val="002A1F30"/>
    <w:rsid w:val="002B232C"/>
    <w:rsid w:val="002B5A55"/>
    <w:rsid w:val="002B7D0B"/>
    <w:rsid w:val="002C57F0"/>
    <w:rsid w:val="002D6D31"/>
    <w:rsid w:val="00323B43"/>
    <w:rsid w:val="00324718"/>
    <w:rsid w:val="003345C1"/>
    <w:rsid w:val="00345C49"/>
    <w:rsid w:val="00346F66"/>
    <w:rsid w:val="00360262"/>
    <w:rsid w:val="00361349"/>
    <w:rsid w:val="00371F82"/>
    <w:rsid w:val="00373C0D"/>
    <w:rsid w:val="003757B6"/>
    <w:rsid w:val="00382F1F"/>
    <w:rsid w:val="00386D5D"/>
    <w:rsid w:val="00391810"/>
    <w:rsid w:val="003A22BA"/>
    <w:rsid w:val="003A72E1"/>
    <w:rsid w:val="003B41AE"/>
    <w:rsid w:val="003C1575"/>
    <w:rsid w:val="003C7B94"/>
    <w:rsid w:val="003D0F0F"/>
    <w:rsid w:val="003D37D8"/>
    <w:rsid w:val="003D6416"/>
    <w:rsid w:val="003E1D22"/>
    <w:rsid w:val="003F3A27"/>
    <w:rsid w:val="003F71FA"/>
    <w:rsid w:val="00403666"/>
    <w:rsid w:val="00403781"/>
    <w:rsid w:val="004203E0"/>
    <w:rsid w:val="00430A58"/>
    <w:rsid w:val="00433512"/>
    <w:rsid w:val="004358AB"/>
    <w:rsid w:val="00441467"/>
    <w:rsid w:val="00444060"/>
    <w:rsid w:val="00450257"/>
    <w:rsid w:val="00467AA3"/>
    <w:rsid w:val="00473C6C"/>
    <w:rsid w:val="00484F0A"/>
    <w:rsid w:val="004A03F6"/>
    <w:rsid w:val="004A189A"/>
    <w:rsid w:val="004A5D51"/>
    <w:rsid w:val="004B138A"/>
    <w:rsid w:val="004B2CC0"/>
    <w:rsid w:val="004B5757"/>
    <w:rsid w:val="004D216E"/>
    <w:rsid w:val="004F7F9A"/>
    <w:rsid w:val="00503192"/>
    <w:rsid w:val="005113EA"/>
    <w:rsid w:val="005132A4"/>
    <w:rsid w:val="00521055"/>
    <w:rsid w:val="00527E18"/>
    <w:rsid w:val="005309E6"/>
    <w:rsid w:val="005363B8"/>
    <w:rsid w:val="00540180"/>
    <w:rsid w:val="00565647"/>
    <w:rsid w:val="0057651C"/>
    <w:rsid w:val="00580F1B"/>
    <w:rsid w:val="0058179E"/>
    <w:rsid w:val="005971E6"/>
    <w:rsid w:val="005975EA"/>
    <w:rsid w:val="005A1814"/>
    <w:rsid w:val="005A39C1"/>
    <w:rsid w:val="005A7650"/>
    <w:rsid w:val="005C6F2C"/>
    <w:rsid w:val="005D43DB"/>
    <w:rsid w:val="005E29E9"/>
    <w:rsid w:val="005E60D8"/>
    <w:rsid w:val="005E6F77"/>
    <w:rsid w:val="005E7EF1"/>
    <w:rsid w:val="0060391B"/>
    <w:rsid w:val="0060418E"/>
    <w:rsid w:val="006176C9"/>
    <w:rsid w:val="0063337F"/>
    <w:rsid w:val="00637A4F"/>
    <w:rsid w:val="00651FE5"/>
    <w:rsid w:val="00653F97"/>
    <w:rsid w:val="0066270D"/>
    <w:rsid w:val="006920CC"/>
    <w:rsid w:val="006B34D8"/>
    <w:rsid w:val="006C0A60"/>
    <w:rsid w:val="006C442E"/>
    <w:rsid w:val="006D25B8"/>
    <w:rsid w:val="006D71B6"/>
    <w:rsid w:val="006F5363"/>
    <w:rsid w:val="00700E6A"/>
    <w:rsid w:val="00705B88"/>
    <w:rsid w:val="007336AB"/>
    <w:rsid w:val="00734FD1"/>
    <w:rsid w:val="00737131"/>
    <w:rsid w:val="00747815"/>
    <w:rsid w:val="00766B9A"/>
    <w:rsid w:val="00773CA2"/>
    <w:rsid w:val="00790CE7"/>
    <w:rsid w:val="00795D63"/>
    <w:rsid w:val="007B0659"/>
    <w:rsid w:val="007C7440"/>
    <w:rsid w:val="007D70CC"/>
    <w:rsid w:val="007E6E9E"/>
    <w:rsid w:val="00800AB0"/>
    <w:rsid w:val="00812613"/>
    <w:rsid w:val="00812A94"/>
    <w:rsid w:val="00814BAE"/>
    <w:rsid w:val="00815C01"/>
    <w:rsid w:val="00821E01"/>
    <w:rsid w:val="00826E21"/>
    <w:rsid w:val="00834C49"/>
    <w:rsid w:val="00835D2E"/>
    <w:rsid w:val="008378D5"/>
    <w:rsid w:val="00840AF5"/>
    <w:rsid w:val="0084738E"/>
    <w:rsid w:val="00847432"/>
    <w:rsid w:val="00854256"/>
    <w:rsid w:val="00854497"/>
    <w:rsid w:val="00861D19"/>
    <w:rsid w:val="00861F1D"/>
    <w:rsid w:val="00877F0C"/>
    <w:rsid w:val="0088546B"/>
    <w:rsid w:val="00892AF1"/>
    <w:rsid w:val="008A33A2"/>
    <w:rsid w:val="008B7153"/>
    <w:rsid w:val="008B7726"/>
    <w:rsid w:val="008C4551"/>
    <w:rsid w:val="008E07F2"/>
    <w:rsid w:val="008E58A8"/>
    <w:rsid w:val="008F314E"/>
    <w:rsid w:val="00903C3C"/>
    <w:rsid w:val="0090415E"/>
    <w:rsid w:val="0090501A"/>
    <w:rsid w:val="009325C4"/>
    <w:rsid w:val="00950BC8"/>
    <w:rsid w:val="00970CC9"/>
    <w:rsid w:val="0098699D"/>
    <w:rsid w:val="00986BD1"/>
    <w:rsid w:val="00992A24"/>
    <w:rsid w:val="009937F8"/>
    <w:rsid w:val="009A1734"/>
    <w:rsid w:val="009A5C79"/>
    <w:rsid w:val="009C2467"/>
    <w:rsid w:val="009C5BE1"/>
    <w:rsid w:val="009D21E8"/>
    <w:rsid w:val="009E77DC"/>
    <w:rsid w:val="00A156E6"/>
    <w:rsid w:val="00A16611"/>
    <w:rsid w:val="00A204B9"/>
    <w:rsid w:val="00A2222A"/>
    <w:rsid w:val="00A2636D"/>
    <w:rsid w:val="00A34EF8"/>
    <w:rsid w:val="00A45C75"/>
    <w:rsid w:val="00A47B00"/>
    <w:rsid w:val="00A50FA3"/>
    <w:rsid w:val="00A5662F"/>
    <w:rsid w:val="00A60FF5"/>
    <w:rsid w:val="00A63220"/>
    <w:rsid w:val="00A8263D"/>
    <w:rsid w:val="00A86413"/>
    <w:rsid w:val="00AB5B3E"/>
    <w:rsid w:val="00AE270D"/>
    <w:rsid w:val="00AE683C"/>
    <w:rsid w:val="00AF0826"/>
    <w:rsid w:val="00B11E84"/>
    <w:rsid w:val="00B17547"/>
    <w:rsid w:val="00B73207"/>
    <w:rsid w:val="00B8148E"/>
    <w:rsid w:val="00BA7EEF"/>
    <w:rsid w:val="00BB4A77"/>
    <w:rsid w:val="00BB7B1F"/>
    <w:rsid w:val="00BC110F"/>
    <w:rsid w:val="00BC1C71"/>
    <w:rsid w:val="00BC276F"/>
    <w:rsid w:val="00BC2AE1"/>
    <w:rsid w:val="00BD134A"/>
    <w:rsid w:val="00BE5ECC"/>
    <w:rsid w:val="00C07992"/>
    <w:rsid w:val="00C11312"/>
    <w:rsid w:val="00C221D7"/>
    <w:rsid w:val="00C22FDC"/>
    <w:rsid w:val="00C22FE9"/>
    <w:rsid w:val="00C30011"/>
    <w:rsid w:val="00C4180D"/>
    <w:rsid w:val="00C47419"/>
    <w:rsid w:val="00C47544"/>
    <w:rsid w:val="00C651CC"/>
    <w:rsid w:val="00C67D81"/>
    <w:rsid w:val="00C87B48"/>
    <w:rsid w:val="00C9021B"/>
    <w:rsid w:val="00CB0286"/>
    <w:rsid w:val="00CB211B"/>
    <w:rsid w:val="00CB7163"/>
    <w:rsid w:val="00CD7EAF"/>
    <w:rsid w:val="00CE7FB0"/>
    <w:rsid w:val="00CF209E"/>
    <w:rsid w:val="00D056F4"/>
    <w:rsid w:val="00D2207D"/>
    <w:rsid w:val="00D23315"/>
    <w:rsid w:val="00D23774"/>
    <w:rsid w:val="00D32B55"/>
    <w:rsid w:val="00D42593"/>
    <w:rsid w:val="00D50737"/>
    <w:rsid w:val="00D50E1D"/>
    <w:rsid w:val="00D75A96"/>
    <w:rsid w:val="00D80B92"/>
    <w:rsid w:val="00D83E43"/>
    <w:rsid w:val="00DA3A97"/>
    <w:rsid w:val="00DB0976"/>
    <w:rsid w:val="00DC306D"/>
    <w:rsid w:val="00DC69B9"/>
    <w:rsid w:val="00DD1DFD"/>
    <w:rsid w:val="00DD7CFC"/>
    <w:rsid w:val="00DE3FDC"/>
    <w:rsid w:val="00DE4703"/>
    <w:rsid w:val="00DF1476"/>
    <w:rsid w:val="00DF300B"/>
    <w:rsid w:val="00DF33B9"/>
    <w:rsid w:val="00E010BD"/>
    <w:rsid w:val="00E13381"/>
    <w:rsid w:val="00E27039"/>
    <w:rsid w:val="00E32978"/>
    <w:rsid w:val="00E40713"/>
    <w:rsid w:val="00E4605D"/>
    <w:rsid w:val="00E51452"/>
    <w:rsid w:val="00E53838"/>
    <w:rsid w:val="00E57827"/>
    <w:rsid w:val="00E75FE0"/>
    <w:rsid w:val="00E767ED"/>
    <w:rsid w:val="00E97565"/>
    <w:rsid w:val="00EA1EAD"/>
    <w:rsid w:val="00EA5AEB"/>
    <w:rsid w:val="00EB2566"/>
    <w:rsid w:val="00EC73E1"/>
    <w:rsid w:val="00ED709A"/>
    <w:rsid w:val="00EE353E"/>
    <w:rsid w:val="00EE3E8F"/>
    <w:rsid w:val="00EF130D"/>
    <w:rsid w:val="00F05512"/>
    <w:rsid w:val="00F13E5A"/>
    <w:rsid w:val="00F43056"/>
    <w:rsid w:val="00F44E62"/>
    <w:rsid w:val="00F513D1"/>
    <w:rsid w:val="00F609C2"/>
    <w:rsid w:val="00F612EC"/>
    <w:rsid w:val="00F658D0"/>
    <w:rsid w:val="00F70F53"/>
    <w:rsid w:val="00F74EA5"/>
    <w:rsid w:val="00F94563"/>
    <w:rsid w:val="00FA1519"/>
    <w:rsid w:val="00FA486E"/>
    <w:rsid w:val="00FB0B5A"/>
    <w:rsid w:val="00FB2E0C"/>
    <w:rsid w:val="00FB7700"/>
    <w:rsid w:val="00FC6BDC"/>
    <w:rsid w:val="00FC6E04"/>
    <w:rsid w:val="00FE13EB"/>
    <w:rsid w:val="00FE469D"/>
    <w:rsid w:val="00FF33D6"/>
    <w:rsid w:val="0E1A2E27"/>
    <w:rsid w:val="192D364B"/>
    <w:rsid w:val="2DF35152"/>
    <w:rsid w:val="2E1314A3"/>
    <w:rsid w:val="462631C3"/>
    <w:rsid w:val="4BE51A23"/>
    <w:rsid w:val="551C3C0C"/>
    <w:rsid w:val="55C8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8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540180"/>
    <w:rPr>
      <w:lang w:val="zh-CN"/>
    </w:rPr>
  </w:style>
  <w:style w:type="paragraph" w:styleId="a4">
    <w:name w:val="Balloon Text"/>
    <w:basedOn w:val="a"/>
    <w:link w:val="Char0"/>
    <w:uiPriority w:val="99"/>
    <w:unhideWhenUsed/>
    <w:qFormat/>
    <w:rsid w:val="00540180"/>
    <w:pPr>
      <w:spacing w:after="0"/>
    </w:pPr>
    <w:rPr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qFormat/>
    <w:rsid w:val="00540180"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rsid w:val="00540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rsid w:val="005401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sid w:val="00540180"/>
    <w:rPr>
      <w:b/>
      <w:bCs/>
    </w:rPr>
  </w:style>
  <w:style w:type="character" w:styleId="a9">
    <w:name w:val="annotation reference"/>
    <w:uiPriority w:val="99"/>
    <w:unhideWhenUsed/>
    <w:qFormat/>
    <w:rsid w:val="00540180"/>
    <w:rPr>
      <w:sz w:val="21"/>
      <w:szCs w:val="21"/>
    </w:rPr>
  </w:style>
  <w:style w:type="character" w:customStyle="1" w:styleId="Char1">
    <w:name w:val="页脚 Char"/>
    <w:link w:val="a5"/>
    <w:uiPriority w:val="99"/>
    <w:qFormat/>
    <w:rsid w:val="00540180"/>
    <w:rPr>
      <w:rFonts w:ascii="Tahoma" w:hAnsi="Tahoma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sid w:val="00540180"/>
    <w:rPr>
      <w:rFonts w:ascii="Tahoma" w:hAnsi="Tahoma"/>
      <w:sz w:val="22"/>
      <w:szCs w:val="22"/>
    </w:rPr>
  </w:style>
  <w:style w:type="character" w:customStyle="1" w:styleId="Char0">
    <w:name w:val="批注框文本 Char"/>
    <w:link w:val="a4"/>
    <w:uiPriority w:val="99"/>
    <w:semiHidden/>
    <w:qFormat/>
    <w:rsid w:val="00540180"/>
    <w:rPr>
      <w:rFonts w:ascii="Tahoma" w:hAnsi="Tahoma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540180"/>
    <w:rPr>
      <w:rFonts w:ascii="Tahoma" w:hAnsi="Tahoma"/>
      <w:sz w:val="18"/>
      <w:szCs w:val="18"/>
    </w:rPr>
  </w:style>
  <w:style w:type="character" w:customStyle="1" w:styleId="Char3">
    <w:name w:val="批注主题 Char"/>
    <w:link w:val="a8"/>
    <w:uiPriority w:val="99"/>
    <w:semiHidden/>
    <w:qFormat/>
    <w:rsid w:val="00540180"/>
    <w:rPr>
      <w:rFonts w:ascii="Tahoma" w:hAnsi="Tahoma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Pr>
      <w:lang w:val="zh-CN"/>
    </w:r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1">
    <w:name w:val="页脚 Char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rFonts w:ascii="Tahoma" w:hAnsi="Tahoma"/>
      <w:sz w:val="22"/>
      <w:szCs w:val="22"/>
    </w:rPr>
  </w:style>
  <w:style w:type="character" w:customStyle="1" w:styleId="Char0">
    <w:name w:val="批注框文本 Char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Pr>
      <w:rFonts w:ascii="Tahoma" w:hAnsi="Tahoma"/>
      <w:sz w:val="18"/>
      <w:szCs w:val="18"/>
    </w:rPr>
  </w:style>
  <w:style w:type="character" w:customStyle="1" w:styleId="Char3">
    <w:name w:val="批注主题 Char"/>
    <w:link w:val="a8"/>
    <w:uiPriority w:val="99"/>
    <w:semiHidden/>
    <w:qFormat/>
    <w:rPr>
      <w:rFonts w:ascii="Tahoma" w:hAnsi="Tahoma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黄向群</cp:lastModifiedBy>
  <cp:revision>11</cp:revision>
  <cp:lastPrinted>2022-03-23T07:49:00Z</cp:lastPrinted>
  <dcterms:created xsi:type="dcterms:W3CDTF">2022-04-20T01:18:00Z</dcterms:created>
  <dcterms:modified xsi:type="dcterms:W3CDTF">2022-05-12T07:12:00Z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F8A2BB70B9A94F62B3EC02DFCC9270D8</vt:lpwstr>
  </property>
</Properties>
</file>